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312" w:type="dxa"/>
        <w:tblLook w:val="04A0" w:firstRow="1" w:lastRow="0" w:firstColumn="1" w:lastColumn="0" w:noHBand="0" w:noVBand="1"/>
      </w:tblPr>
      <w:tblGrid>
        <w:gridCol w:w="1413"/>
        <w:gridCol w:w="2208"/>
        <w:gridCol w:w="2611"/>
        <w:gridCol w:w="2694"/>
        <w:gridCol w:w="2835"/>
        <w:gridCol w:w="2551"/>
      </w:tblGrid>
      <w:tr w:rsidR="00245282" w:rsidRPr="00C6203D" w14:paraId="73C4B4AA" w14:textId="77777777" w:rsidTr="00245282">
        <w:tc>
          <w:tcPr>
            <w:tcW w:w="1413" w:type="dxa"/>
            <w:tcBorders>
              <w:top w:val="single" w:sz="4" w:space="0" w:color="auto"/>
            </w:tcBorders>
          </w:tcPr>
          <w:p w14:paraId="716604DE" w14:textId="77777777" w:rsidR="00245282" w:rsidRDefault="00245282"/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14:paraId="4CCA1D44" w14:textId="2BBD8566" w:rsidR="00245282" w:rsidRPr="00245282" w:rsidRDefault="00245282" w:rsidP="00245282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proofErr w:type="spellStart"/>
            <w:r w:rsidRPr="00245282">
              <w:rPr>
                <w:b/>
                <w:bCs/>
                <w:sz w:val="28"/>
                <w:szCs w:val="28"/>
                <w:lang w:val="nl-NL"/>
              </w:rPr>
              <w:t>Experience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034CAAB7" w14:textId="548EBE8C" w:rsidR="00245282" w:rsidRPr="00245282" w:rsidRDefault="00245282" w:rsidP="00245282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proofErr w:type="spellStart"/>
            <w:r w:rsidRPr="00245282">
              <w:rPr>
                <w:b/>
                <w:bCs/>
                <w:sz w:val="28"/>
                <w:szCs w:val="28"/>
                <w:lang w:val="nl-NL"/>
              </w:rPr>
              <w:t>Usability</w:t>
            </w:r>
            <w:proofErr w:type="spellEnd"/>
          </w:p>
        </w:tc>
      </w:tr>
      <w:tr w:rsidR="00245282" w:rsidRPr="00C6203D" w14:paraId="63D250C1" w14:textId="77777777" w:rsidTr="00245282">
        <w:tc>
          <w:tcPr>
            <w:tcW w:w="1413" w:type="dxa"/>
          </w:tcPr>
          <w:p w14:paraId="68BD187F" w14:textId="1C2015F8" w:rsidR="00245282" w:rsidRPr="00245282" w:rsidRDefault="00245282">
            <w:pPr>
              <w:rPr>
                <w:i/>
                <w:iCs/>
              </w:rPr>
            </w:pPr>
            <w:r w:rsidRPr="00245282">
              <w:rPr>
                <w:i/>
                <w:iCs/>
              </w:rPr>
              <w:t>Aspect van de website</w:t>
            </w:r>
          </w:p>
        </w:tc>
        <w:tc>
          <w:tcPr>
            <w:tcW w:w="2208" w:type="dxa"/>
          </w:tcPr>
          <w:p w14:paraId="7E086A9C" w14:textId="77777777" w:rsidR="00245282" w:rsidRDefault="00245282">
            <w:pPr>
              <w:rPr>
                <w:lang w:val="nl-NL"/>
              </w:rPr>
            </w:pPr>
            <w:r w:rsidRPr="00C6203D">
              <w:rPr>
                <w:lang w:val="nl-NL"/>
              </w:rPr>
              <w:t>Landingspagina nodigt uit om t</w:t>
            </w:r>
            <w:r>
              <w:rPr>
                <w:lang w:val="nl-NL"/>
              </w:rPr>
              <w:t>e blijven en verder te kijken</w:t>
            </w:r>
          </w:p>
          <w:p w14:paraId="3961A930" w14:textId="40801F76" w:rsidR="00245282" w:rsidRPr="00C6203D" w:rsidRDefault="00245282">
            <w:r w:rsidRPr="00C6203D">
              <w:t>(content, tone of voice, d</w:t>
            </w:r>
            <w:r>
              <w:t>esign)</w:t>
            </w:r>
          </w:p>
        </w:tc>
        <w:tc>
          <w:tcPr>
            <w:tcW w:w="2611" w:type="dxa"/>
          </w:tcPr>
          <w:p w14:paraId="47A6C48B" w14:textId="77777777" w:rsidR="00245282" w:rsidRDefault="00245282">
            <w:proofErr w:type="spellStart"/>
            <w:r>
              <w:t>Uitdragen</w:t>
            </w:r>
            <w:proofErr w:type="spellEnd"/>
            <w:r>
              <w:t xml:space="preserve"> </w:t>
            </w:r>
            <w:proofErr w:type="spellStart"/>
            <w:r>
              <w:t>propositie</w:t>
            </w:r>
            <w:proofErr w:type="spellEnd"/>
          </w:p>
          <w:p w14:paraId="72A4633C" w14:textId="7A1EFE67" w:rsidR="00245282" w:rsidRPr="00C6203D" w:rsidRDefault="00245282">
            <w:r>
              <w:t>(content, tone of voice, design)</w:t>
            </w:r>
          </w:p>
        </w:tc>
        <w:tc>
          <w:tcPr>
            <w:tcW w:w="2694" w:type="dxa"/>
          </w:tcPr>
          <w:p w14:paraId="50073ACE" w14:textId="77777777" w:rsidR="00245282" w:rsidRDefault="00245282">
            <w:pPr>
              <w:rPr>
                <w:lang w:val="nl-NL"/>
              </w:rPr>
            </w:pPr>
            <w:r w:rsidRPr="00C6203D">
              <w:rPr>
                <w:lang w:val="nl-NL"/>
              </w:rPr>
              <w:t>Bevat alle relevante informatie v</w:t>
            </w:r>
            <w:r>
              <w:rPr>
                <w:lang w:val="nl-NL"/>
              </w:rPr>
              <w:t>oor de klant</w:t>
            </w:r>
          </w:p>
          <w:p w14:paraId="1FF1FF5A" w14:textId="39DD42EF" w:rsidR="00245282" w:rsidRDefault="00245282">
            <w:r w:rsidRPr="00C6203D">
              <w:t>i</w:t>
            </w:r>
            <w:r>
              <w:t xml:space="preserve">ncl. </w:t>
            </w:r>
            <w:proofErr w:type="spellStart"/>
            <w:r>
              <w:t>relevante</w:t>
            </w:r>
            <w:proofErr w:type="spellEnd"/>
            <w:r>
              <w:t xml:space="preserve"> call to actions </w:t>
            </w:r>
            <w:proofErr w:type="spellStart"/>
            <w:r>
              <w:t>en</w:t>
            </w:r>
            <w:proofErr w:type="spellEnd"/>
            <w:r>
              <w:t xml:space="preserve"> service</w:t>
            </w:r>
          </w:p>
          <w:p w14:paraId="277FFBF8" w14:textId="24E51371" w:rsidR="00245282" w:rsidRPr="00C6203D" w:rsidRDefault="00245282">
            <w:r w:rsidRPr="00C6203D">
              <w:t>(content, tone of voice)</w:t>
            </w:r>
          </w:p>
        </w:tc>
        <w:tc>
          <w:tcPr>
            <w:tcW w:w="2835" w:type="dxa"/>
          </w:tcPr>
          <w:p w14:paraId="405F0752" w14:textId="51946AAA" w:rsidR="00245282" w:rsidRPr="00C6203D" w:rsidRDefault="00245282">
            <w:pPr>
              <w:rPr>
                <w:lang w:val="nl-NL"/>
              </w:rPr>
            </w:pPr>
            <w:r w:rsidRPr="00C6203D">
              <w:rPr>
                <w:lang w:val="nl-NL"/>
              </w:rPr>
              <w:t xml:space="preserve">Is de </w:t>
            </w:r>
            <w:r>
              <w:rPr>
                <w:lang w:val="nl-NL"/>
              </w:rPr>
              <w:t xml:space="preserve">gewenste </w:t>
            </w:r>
            <w:r w:rsidRPr="00C6203D">
              <w:rPr>
                <w:lang w:val="nl-NL"/>
              </w:rPr>
              <w:t>informatie</w:t>
            </w:r>
            <w:r>
              <w:rPr>
                <w:lang w:val="nl-NL"/>
              </w:rPr>
              <w:t xml:space="preserve"> makkelijk vindbaar/waar verwacht?</w:t>
            </w:r>
          </w:p>
          <w:p w14:paraId="394AF5FC" w14:textId="50ED34E3" w:rsidR="00245282" w:rsidRPr="00C6203D" w:rsidRDefault="00245282">
            <w:pPr>
              <w:rPr>
                <w:lang w:val="nl-NL"/>
              </w:rPr>
            </w:pPr>
            <w:r>
              <w:rPr>
                <w:lang w:val="nl-NL"/>
              </w:rPr>
              <w:t>(</w:t>
            </w:r>
            <w:proofErr w:type="spellStart"/>
            <w:r>
              <w:rPr>
                <w:lang w:val="nl-NL"/>
              </w:rPr>
              <w:t>lay</w:t>
            </w:r>
            <w:proofErr w:type="spellEnd"/>
            <w:r>
              <w:rPr>
                <w:lang w:val="nl-NL"/>
              </w:rPr>
              <w:t xml:space="preserve"> out &amp; </w:t>
            </w:r>
            <w:proofErr w:type="spellStart"/>
            <w:r>
              <w:rPr>
                <w:lang w:val="nl-NL"/>
              </w:rPr>
              <w:t>structure</w:t>
            </w:r>
            <w:proofErr w:type="spellEnd"/>
            <w:r>
              <w:rPr>
                <w:lang w:val="nl-NL"/>
              </w:rPr>
              <w:t>)</w:t>
            </w:r>
          </w:p>
          <w:p w14:paraId="73F226A4" w14:textId="60A6EF6C" w:rsidR="00245282" w:rsidRPr="00C6203D" w:rsidRDefault="00245282">
            <w:pPr>
              <w:rPr>
                <w:lang w:val="nl-NL"/>
              </w:rPr>
            </w:pPr>
          </w:p>
        </w:tc>
        <w:tc>
          <w:tcPr>
            <w:tcW w:w="2551" w:type="dxa"/>
          </w:tcPr>
          <w:p w14:paraId="3E011582" w14:textId="77777777" w:rsidR="00245282" w:rsidRDefault="00245282">
            <w:pPr>
              <w:rPr>
                <w:lang w:val="nl-NL"/>
              </w:rPr>
            </w:pPr>
            <w:r>
              <w:rPr>
                <w:lang w:val="nl-NL"/>
              </w:rPr>
              <w:t>Werken alle pagina’s/buttons/ verwijzingen/links</w:t>
            </w:r>
          </w:p>
          <w:p w14:paraId="2BC161B5" w14:textId="318AF3C4" w:rsidR="00245282" w:rsidRPr="00C6203D" w:rsidRDefault="00245282">
            <w:pPr>
              <w:rPr>
                <w:lang w:val="nl-NL"/>
              </w:rPr>
            </w:pPr>
            <w:r>
              <w:rPr>
                <w:lang w:val="nl-NL"/>
              </w:rPr>
              <w:t>(</w:t>
            </w:r>
            <w:proofErr w:type="spellStart"/>
            <w:r>
              <w:rPr>
                <w:lang w:val="nl-NL"/>
              </w:rPr>
              <w:t>technique</w:t>
            </w:r>
            <w:proofErr w:type="spellEnd"/>
            <w:r>
              <w:rPr>
                <w:lang w:val="nl-NL"/>
              </w:rPr>
              <w:t>)</w:t>
            </w:r>
          </w:p>
        </w:tc>
      </w:tr>
      <w:tr w:rsidR="00245282" w:rsidRPr="00256E09" w14:paraId="06097DD1" w14:textId="77777777" w:rsidTr="00245282">
        <w:tc>
          <w:tcPr>
            <w:tcW w:w="1413" w:type="dxa"/>
          </w:tcPr>
          <w:p w14:paraId="1670E816" w14:textId="4AA7E2B9" w:rsidR="00245282" w:rsidRPr="00256E09" w:rsidRDefault="00245282">
            <w:pPr>
              <w:rPr>
                <w:i/>
                <w:iCs/>
                <w:lang w:val="nl-NL"/>
              </w:rPr>
            </w:pPr>
            <w:r w:rsidRPr="00256E09">
              <w:rPr>
                <w:i/>
                <w:iCs/>
                <w:lang w:val="nl-NL"/>
              </w:rPr>
              <w:t>Getest met</w:t>
            </w:r>
          </w:p>
        </w:tc>
        <w:tc>
          <w:tcPr>
            <w:tcW w:w="2208" w:type="dxa"/>
          </w:tcPr>
          <w:p w14:paraId="04846405" w14:textId="33720133" w:rsidR="00245282" w:rsidRPr="00256E09" w:rsidRDefault="00245282">
            <w:pPr>
              <w:rPr>
                <w:i/>
                <w:iCs/>
                <w:lang w:val="nl-NL"/>
              </w:rPr>
            </w:pPr>
            <w:r w:rsidRPr="00256E09">
              <w:rPr>
                <w:i/>
                <w:iCs/>
                <w:lang w:val="nl-NL"/>
              </w:rPr>
              <w:t>Blink test</w:t>
            </w:r>
          </w:p>
        </w:tc>
        <w:tc>
          <w:tcPr>
            <w:tcW w:w="2611" w:type="dxa"/>
          </w:tcPr>
          <w:p w14:paraId="65FDC6FE" w14:textId="1C30F216" w:rsidR="00245282" w:rsidRPr="00256E09" w:rsidRDefault="00245282">
            <w:pPr>
              <w:rPr>
                <w:i/>
                <w:iCs/>
                <w:lang w:val="nl-NL"/>
              </w:rPr>
            </w:pPr>
            <w:proofErr w:type="spellStart"/>
            <w:r w:rsidRPr="00256E09">
              <w:rPr>
                <w:i/>
                <w:iCs/>
                <w:lang w:val="nl-NL"/>
              </w:rPr>
              <w:t>Expectations</w:t>
            </w:r>
            <w:proofErr w:type="spellEnd"/>
            <w:r w:rsidRPr="00256E09">
              <w:rPr>
                <w:i/>
                <w:iCs/>
                <w:lang w:val="nl-NL"/>
              </w:rPr>
              <w:t xml:space="preserve"> &amp; </w:t>
            </w:r>
            <w:proofErr w:type="spellStart"/>
            <w:r w:rsidRPr="00256E09">
              <w:rPr>
                <w:i/>
                <w:iCs/>
                <w:lang w:val="nl-NL"/>
              </w:rPr>
              <w:t>Tasks</w:t>
            </w:r>
            <w:proofErr w:type="spellEnd"/>
          </w:p>
        </w:tc>
        <w:tc>
          <w:tcPr>
            <w:tcW w:w="2694" w:type="dxa"/>
          </w:tcPr>
          <w:p w14:paraId="53C7DA6F" w14:textId="1CB9F5E0" w:rsidR="00245282" w:rsidRPr="00256E09" w:rsidRDefault="00245282">
            <w:pPr>
              <w:rPr>
                <w:i/>
                <w:iCs/>
                <w:lang w:val="nl-NL"/>
              </w:rPr>
            </w:pPr>
            <w:proofErr w:type="spellStart"/>
            <w:r w:rsidRPr="00256E09">
              <w:rPr>
                <w:i/>
                <w:iCs/>
                <w:lang w:val="nl-NL"/>
              </w:rPr>
              <w:t>Expectations</w:t>
            </w:r>
            <w:proofErr w:type="spellEnd"/>
            <w:r w:rsidRPr="00256E09">
              <w:rPr>
                <w:i/>
                <w:iCs/>
                <w:lang w:val="nl-NL"/>
              </w:rPr>
              <w:t xml:space="preserve"> &amp; </w:t>
            </w:r>
            <w:proofErr w:type="spellStart"/>
            <w:r w:rsidRPr="00256E09">
              <w:rPr>
                <w:i/>
                <w:iCs/>
                <w:lang w:val="nl-NL"/>
              </w:rPr>
              <w:t>Tasks</w:t>
            </w:r>
            <w:proofErr w:type="spellEnd"/>
          </w:p>
        </w:tc>
        <w:tc>
          <w:tcPr>
            <w:tcW w:w="2835" w:type="dxa"/>
          </w:tcPr>
          <w:p w14:paraId="3513BE33" w14:textId="7814023D" w:rsidR="00245282" w:rsidRPr="00256E09" w:rsidRDefault="00245282">
            <w:pPr>
              <w:rPr>
                <w:i/>
                <w:iCs/>
                <w:lang w:val="nl-NL"/>
              </w:rPr>
            </w:pPr>
            <w:proofErr w:type="spellStart"/>
            <w:r w:rsidRPr="00256E09">
              <w:rPr>
                <w:i/>
                <w:iCs/>
                <w:lang w:val="nl-NL"/>
              </w:rPr>
              <w:t>Expectations</w:t>
            </w:r>
            <w:proofErr w:type="spellEnd"/>
            <w:r w:rsidRPr="00256E09">
              <w:rPr>
                <w:i/>
                <w:iCs/>
                <w:lang w:val="nl-NL"/>
              </w:rPr>
              <w:t xml:space="preserve"> &amp; </w:t>
            </w:r>
            <w:proofErr w:type="spellStart"/>
            <w:r w:rsidRPr="00256E09">
              <w:rPr>
                <w:i/>
                <w:iCs/>
                <w:lang w:val="nl-NL"/>
              </w:rPr>
              <w:t>Tasks</w:t>
            </w:r>
            <w:proofErr w:type="spellEnd"/>
          </w:p>
        </w:tc>
        <w:tc>
          <w:tcPr>
            <w:tcW w:w="2551" w:type="dxa"/>
          </w:tcPr>
          <w:p w14:paraId="51747741" w14:textId="0A53750F" w:rsidR="00245282" w:rsidRPr="00256E09" w:rsidRDefault="00245282">
            <w:pPr>
              <w:rPr>
                <w:i/>
                <w:iCs/>
                <w:lang w:val="nl-NL"/>
              </w:rPr>
            </w:pPr>
            <w:proofErr w:type="spellStart"/>
            <w:r w:rsidRPr="00256E09">
              <w:rPr>
                <w:i/>
                <w:iCs/>
                <w:lang w:val="nl-NL"/>
              </w:rPr>
              <w:t>Expectations</w:t>
            </w:r>
            <w:proofErr w:type="spellEnd"/>
            <w:r w:rsidRPr="00256E09">
              <w:rPr>
                <w:i/>
                <w:iCs/>
                <w:lang w:val="nl-NL"/>
              </w:rPr>
              <w:t xml:space="preserve"> &amp; </w:t>
            </w:r>
            <w:proofErr w:type="spellStart"/>
            <w:r w:rsidRPr="00256E09">
              <w:rPr>
                <w:i/>
                <w:iCs/>
                <w:lang w:val="nl-NL"/>
              </w:rPr>
              <w:t>Tasks</w:t>
            </w:r>
            <w:proofErr w:type="spellEnd"/>
          </w:p>
        </w:tc>
      </w:tr>
      <w:tr w:rsidR="00245282" w:rsidRPr="00C6203D" w14:paraId="72EE10E7" w14:textId="77777777" w:rsidTr="00245282">
        <w:tc>
          <w:tcPr>
            <w:tcW w:w="1413" w:type="dxa"/>
          </w:tcPr>
          <w:p w14:paraId="352C6E1A" w14:textId="77777777" w:rsidR="00245282" w:rsidRPr="00C6203D" w:rsidRDefault="00245282">
            <w:pPr>
              <w:rPr>
                <w:lang w:val="nl-NL"/>
              </w:rPr>
            </w:pPr>
          </w:p>
        </w:tc>
        <w:tc>
          <w:tcPr>
            <w:tcW w:w="2208" w:type="dxa"/>
          </w:tcPr>
          <w:p w14:paraId="0488B79C" w14:textId="77777777" w:rsidR="00245282" w:rsidRPr="00C6203D" w:rsidRDefault="00245282">
            <w:pPr>
              <w:rPr>
                <w:lang w:val="nl-NL"/>
              </w:rPr>
            </w:pPr>
          </w:p>
        </w:tc>
        <w:tc>
          <w:tcPr>
            <w:tcW w:w="2611" w:type="dxa"/>
          </w:tcPr>
          <w:p w14:paraId="0BF89F30" w14:textId="77777777" w:rsidR="00245282" w:rsidRPr="00C6203D" w:rsidRDefault="00245282">
            <w:pPr>
              <w:rPr>
                <w:lang w:val="nl-NL"/>
              </w:rPr>
            </w:pPr>
          </w:p>
        </w:tc>
        <w:tc>
          <w:tcPr>
            <w:tcW w:w="2694" w:type="dxa"/>
          </w:tcPr>
          <w:p w14:paraId="5BFF9ACD" w14:textId="77777777" w:rsidR="00245282" w:rsidRPr="00C6203D" w:rsidRDefault="00245282">
            <w:pPr>
              <w:rPr>
                <w:lang w:val="nl-NL"/>
              </w:rPr>
            </w:pPr>
          </w:p>
        </w:tc>
        <w:tc>
          <w:tcPr>
            <w:tcW w:w="2835" w:type="dxa"/>
          </w:tcPr>
          <w:p w14:paraId="77E2844F" w14:textId="77777777" w:rsidR="00245282" w:rsidRPr="00C6203D" w:rsidRDefault="00245282">
            <w:pPr>
              <w:rPr>
                <w:lang w:val="nl-NL"/>
              </w:rPr>
            </w:pPr>
          </w:p>
        </w:tc>
        <w:tc>
          <w:tcPr>
            <w:tcW w:w="2551" w:type="dxa"/>
          </w:tcPr>
          <w:p w14:paraId="47FAC2BC" w14:textId="77777777" w:rsidR="00245282" w:rsidRPr="00C6203D" w:rsidRDefault="00245282">
            <w:pPr>
              <w:rPr>
                <w:lang w:val="nl-NL"/>
              </w:rPr>
            </w:pPr>
          </w:p>
        </w:tc>
      </w:tr>
      <w:tr w:rsidR="00245282" w:rsidRPr="00A66E33" w14:paraId="4092449A" w14:textId="77777777" w:rsidTr="00245282">
        <w:tc>
          <w:tcPr>
            <w:tcW w:w="1413" w:type="dxa"/>
          </w:tcPr>
          <w:p w14:paraId="320B57F1" w14:textId="53956953" w:rsidR="00245282" w:rsidRPr="00C6203D" w:rsidRDefault="00245282">
            <w:pPr>
              <w:rPr>
                <w:lang w:val="nl-NL"/>
              </w:rPr>
            </w:pPr>
            <w:r>
              <w:rPr>
                <w:lang w:val="nl-NL"/>
              </w:rPr>
              <w:t>Tops:</w:t>
            </w:r>
          </w:p>
        </w:tc>
        <w:tc>
          <w:tcPr>
            <w:tcW w:w="2208" w:type="dxa"/>
          </w:tcPr>
          <w:p w14:paraId="78399349" w14:textId="084018AD" w:rsidR="00245282" w:rsidRPr="00C6203D" w:rsidRDefault="005878BB">
            <w:pPr>
              <w:rPr>
                <w:lang w:val="nl-NL"/>
              </w:rPr>
            </w:pPr>
            <w:r>
              <w:rPr>
                <w:lang w:val="nl-NL"/>
              </w:rPr>
              <w:t>Prof</w:t>
            </w:r>
            <w:r w:rsidR="003B13C7">
              <w:rPr>
                <w:lang w:val="nl-NL"/>
              </w:rPr>
              <w:t>essionele, rustige uitstraling. Term Generatio wekt vertrouwen op</w:t>
            </w:r>
          </w:p>
        </w:tc>
        <w:tc>
          <w:tcPr>
            <w:tcW w:w="2611" w:type="dxa"/>
          </w:tcPr>
          <w:p w14:paraId="53D45672" w14:textId="7F8A76DE" w:rsidR="00245282" w:rsidRPr="00C6203D" w:rsidRDefault="00CD074C">
            <w:pPr>
              <w:rPr>
                <w:lang w:val="nl-NL"/>
              </w:rPr>
            </w:pPr>
            <w:r w:rsidRPr="00CD074C">
              <w:rPr>
                <w:lang w:val="nl-NL"/>
              </w:rPr>
              <w:t>De focus op de ervaren professional en de volgende generatie is zeer herkenbaar en spreekt aan.</w:t>
            </w:r>
          </w:p>
        </w:tc>
        <w:tc>
          <w:tcPr>
            <w:tcW w:w="2694" w:type="dxa"/>
          </w:tcPr>
          <w:p w14:paraId="1405483B" w14:textId="25D81D32" w:rsidR="00245282" w:rsidRPr="00933255" w:rsidRDefault="00933255">
            <w:pPr>
              <w:rPr>
                <w:lang w:val="nl-NL"/>
              </w:rPr>
            </w:pPr>
            <w:r w:rsidRPr="00933255">
              <w:rPr>
                <w:lang w:val="nl-NL"/>
              </w:rPr>
              <w:t>De primaire diensten (Hypotheek en Beleggen) en de contactopties zijn duidelijk aanwezig.</w:t>
            </w:r>
          </w:p>
        </w:tc>
        <w:tc>
          <w:tcPr>
            <w:tcW w:w="2835" w:type="dxa"/>
          </w:tcPr>
          <w:p w14:paraId="29B0B9BB" w14:textId="23D8DF9A" w:rsidR="00245282" w:rsidRPr="00FF5472" w:rsidRDefault="00FF5472">
            <w:pPr>
              <w:rPr>
                <w:lang w:val="nl-NL"/>
              </w:rPr>
            </w:pPr>
            <w:r w:rsidRPr="00FF5472">
              <w:rPr>
                <w:lang w:val="nl-NL"/>
              </w:rPr>
              <w:t>Hoofdmenu-items zijn logisch; de hypotheekrekentool wordt snel gevonden door de respondenten.</w:t>
            </w:r>
          </w:p>
        </w:tc>
        <w:tc>
          <w:tcPr>
            <w:tcW w:w="2551" w:type="dxa"/>
          </w:tcPr>
          <w:p w14:paraId="7BD1FA8B" w14:textId="4E7CB86F" w:rsidR="00245282" w:rsidRPr="00FF5472" w:rsidRDefault="00FF5472">
            <w:pPr>
              <w:rPr>
                <w:lang w:val="nl-NL"/>
              </w:rPr>
            </w:pPr>
            <w:r w:rsidRPr="00FF5472">
              <w:rPr>
                <w:lang w:val="nl-NL"/>
              </w:rPr>
              <w:t>De 'Maak een afspraak' knoppen en de navigatie naar de hoofdpagina's functioneren naar behoren.</w:t>
            </w:r>
          </w:p>
        </w:tc>
      </w:tr>
      <w:tr w:rsidR="00F4101D" w:rsidRPr="00A66E33" w14:paraId="56E211E6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465EAC80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390C7B33" w14:textId="1BEA83A3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De knop om contact op te nemen springt goed in het oog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2EDF1F0E" w14:textId="38278EA0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Goed taalgebruik, passend bij de doelgroep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0B73986" w14:textId="3FE84641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Veel knoppen en links die je naar de belangrijkere informatie helpen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269090" w14:textId="5257FF1B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Prijzen zijn op logische plek te vinden.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284B7B4" w14:textId="5DCBA0EA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Buttons werken goed en zijn in overvloed aanwezig.</w:t>
            </w:r>
          </w:p>
        </w:tc>
      </w:tr>
      <w:tr w:rsidR="00F4101D" w:rsidRPr="00A66E33" w14:paraId="4D1426A2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620EA1C9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66619062" w14:textId="64F66677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Homepage oogt rustig en vriendelijk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47ECDCD0" w14:textId="1C49D843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Eerste indruk van de website is goed en professioneel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4DFEFE7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0350AC" w14:textId="260D1D71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Prijzen hypotheken goed te vinden en duidelijk wat je krijgt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3ADBEE" w14:textId="73966743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Veel knoppen en links die je naar de belangrijkere informatie op de website brengen</w:t>
            </w:r>
          </w:p>
        </w:tc>
      </w:tr>
      <w:tr w:rsidR="00F4101D" w:rsidRPr="00A66E33" w14:paraId="74215890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7FD6CBE1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6E5877D6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2FA4BBF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738B3BA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53E281" w14:textId="775E1933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Dingen over duurzaamheid op logische plek en makkelijk te vinden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2532F8" w14:textId="1CCD1719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Het kunnen klikken op de tekst bovenaan de pagina bij over ons en dan naar onder gestuurd worden werkt erg handig.</w:t>
            </w:r>
          </w:p>
        </w:tc>
      </w:tr>
      <w:tr w:rsidR="00F4101D" w:rsidRPr="00A66E33" w14:paraId="0D4AFA80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68D9B90D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039D230F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E56A92D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DA4FC11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66CE0C" w14:textId="7DEAEECD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Rekentool is makkelijk te vinden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FB9333" w14:textId="77777777" w:rsidR="00F4101D" w:rsidRPr="00C6203D" w:rsidRDefault="00F4101D" w:rsidP="00F4101D">
            <w:pPr>
              <w:rPr>
                <w:lang w:val="nl-NL"/>
              </w:rPr>
            </w:pPr>
          </w:p>
        </w:tc>
      </w:tr>
      <w:tr w:rsidR="00F4101D" w:rsidRPr="00A66E33" w14:paraId="7287AD7F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389278DE" w14:textId="6EECC7A4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Tips: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6633A5DA" w14:textId="33834BF0" w:rsidR="00F4101D" w:rsidRPr="00CD074C" w:rsidRDefault="00F4101D" w:rsidP="00F4101D">
            <w:pPr>
              <w:rPr>
                <w:lang w:val="nl-NL"/>
              </w:rPr>
            </w:pPr>
            <w:r w:rsidRPr="00CD074C">
              <w:rPr>
                <w:lang w:val="nl-NL"/>
              </w:rPr>
              <w:t xml:space="preserve">De tekst op de homepage is erg lang; respondenten </w:t>
            </w:r>
            <w:r w:rsidRPr="00CD074C">
              <w:rPr>
                <w:lang w:val="nl-NL"/>
              </w:rPr>
              <w:lastRenderedPageBreak/>
              <w:t xml:space="preserve">willen sneller </w:t>
            </w:r>
            <w:proofErr w:type="spellStart"/>
            <w:r w:rsidRPr="00CD074C">
              <w:rPr>
                <w:lang w:val="nl-NL"/>
              </w:rPr>
              <w:t>to</w:t>
            </w:r>
            <w:proofErr w:type="spellEnd"/>
            <w:r w:rsidRPr="00CD074C">
              <w:rPr>
                <w:lang w:val="nl-NL"/>
              </w:rPr>
              <w:t>-</w:t>
            </w:r>
            <w:proofErr w:type="spellStart"/>
            <w:r w:rsidRPr="00CD074C">
              <w:rPr>
                <w:lang w:val="nl-NL"/>
              </w:rPr>
              <w:t>the</w:t>
            </w:r>
            <w:proofErr w:type="spellEnd"/>
            <w:r w:rsidRPr="00CD074C">
              <w:rPr>
                <w:lang w:val="nl-NL"/>
              </w:rPr>
              <w:t>-point informatie zien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666E87CA" w14:textId="0F4BA82F" w:rsidR="00F4101D" w:rsidRPr="00933255" w:rsidRDefault="00F4101D" w:rsidP="00F4101D">
            <w:pPr>
              <w:rPr>
                <w:lang w:val="nl-NL"/>
              </w:rPr>
            </w:pPr>
            <w:r w:rsidRPr="00933255">
              <w:rPr>
                <w:lang w:val="nl-NL"/>
              </w:rPr>
              <w:lastRenderedPageBreak/>
              <w:t xml:space="preserve">De term 'professional' kan voor sommige gebruikers te </w:t>
            </w:r>
            <w:r w:rsidRPr="00933255">
              <w:rPr>
                <w:lang w:val="nl-NL"/>
              </w:rPr>
              <w:lastRenderedPageBreak/>
              <w:t>hoogdrempelig aanvoelen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5C4A4B" w14:textId="5609E41D" w:rsidR="00F4101D" w:rsidRPr="00933255" w:rsidRDefault="00F4101D" w:rsidP="00F4101D">
            <w:pPr>
              <w:rPr>
                <w:lang w:val="nl-NL"/>
              </w:rPr>
            </w:pPr>
            <w:r w:rsidRPr="00933255">
              <w:rPr>
                <w:lang w:val="nl-NL"/>
              </w:rPr>
              <w:lastRenderedPageBreak/>
              <w:t>Er is een gebrek aan detail over specifieke 50+-vraagstukken.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9AE708" w14:textId="2408125C" w:rsidR="00F4101D" w:rsidRPr="00FF5472" w:rsidRDefault="00F4101D" w:rsidP="00F4101D">
            <w:pPr>
              <w:rPr>
                <w:lang w:val="nl-NL"/>
              </w:rPr>
            </w:pPr>
            <w:r w:rsidRPr="00FF5472">
              <w:rPr>
                <w:lang w:val="nl-NL"/>
              </w:rPr>
              <w:t>Informatie over kosten en de werkwijze van het bureau is onvindbaar of te diep weggestopt</w:t>
            </w:r>
            <w:r>
              <w:rPr>
                <w:lang w:val="nl-NL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9DD1D4" w14:textId="17609859" w:rsidR="00F4101D" w:rsidRPr="002E6218" w:rsidRDefault="00F4101D" w:rsidP="00F4101D">
            <w:pPr>
              <w:rPr>
                <w:lang w:val="nl-NL"/>
              </w:rPr>
            </w:pPr>
            <w:r w:rsidRPr="002E6218">
              <w:rPr>
                <w:lang w:val="nl-NL"/>
              </w:rPr>
              <w:t xml:space="preserve">Richt een pagina "Ons Team" in met foto's en kwalificaties van de adviseurs om het </w:t>
            </w:r>
            <w:r w:rsidRPr="002E6218">
              <w:rPr>
                <w:lang w:val="nl-NL"/>
              </w:rPr>
              <w:lastRenderedPageBreak/>
              <w:t>abstracte kantoor een menselijk gezicht te geven.</w:t>
            </w:r>
          </w:p>
        </w:tc>
      </w:tr>
      <w:tr w:rsidR="00F4101D" w:rsidRPr="00A66E33" w14:paraId="1AE14187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029BC8C1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2D714C89" w14:textId="2C4B92B3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Gebruikte afbeelding niet aansprekend voor volledige doelgroep (te oud)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6E91F4FE" w14:textId="310A2B30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Naam diensten en assortiment veranderen in alleen diensten.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070A137" w14:textId="62D115BC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 xml:space="preserve">Werkwijze van adviesbureau kan duidelijker neergezet worden en uitgebreider. Dingen als waarom we zijn opgericht, wat we willen bereiken, </w:t>
            </w:r>
            <w:proofErr w:type="spellStart"/>
            <w:r>
              <w:rPr>
                <w:lang w:val="nl-NL"/>
              </w:rPr>
              <w:t>etc</w:t>
            </w:r>
            <w:proofErr w:type="spellEnd"/>
            <w:r>
              <w:rPr>
                <w:lang w:val="nl-NL"/>
              </w:rPr>
              <w:t xml:space="preserve"> missen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E5BF61" w14:textId="6A62E0B6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Maatschappelijk verantwoord beleggen kopje maken, zodat klant het niet bij elkaar hoeft te zoeken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EBC495" w14:textId="77777777" w:rsidR="00F4101D" w:rsidRPr="00C6203D" w:rsidRDefault="00F4101D" w:rsidP="00F4101D">
            <w:pPr>
              <w:rPr>
                <w:lang w:val="nl-NL"/>
              </w:rPr>
            </w:pPr>
          </w:p>
        </w:tc>
      </w:tr>
      <w:tr w:rsidR="00F4101D" w:rsidRPr="00A66E33" w14:paraId="39FFE2E9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5A25430B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6289F2EE" w14:textId="1A5A3D82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Ervaren professionals is een rare term, waardoor deel doelgroep zich niet aangesproken voelt. Wanneer ben je een ervaren professional?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613990EA" w14:textId="2F678D2A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 xml:space="preserve">Lettertype waarin hypotheken, beleggen en rekentool in zijn geschreven zien er raar uit.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87955E5" w14:textId="71179C00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Prijzen missen bij beleggen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E119D1" w14:textId="31B87644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 xml:space="preserve">Afbeelding bij duurzaamheid groter maken, nu is het moeilijk te lezen.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A848DC" w14:textId="77777777" w:rsidR="00F4101D" w:rsidRPr="00C6203D" w:rsidRDefault="00F4101D" w:rsidP="00F4101D">
            <w:pPr>
              <w:rPr>
                <w:lang w:val="nl-NL"/>
              </w:rPr>
            </w:pPr>
          </w:p>
        </w:tc>
      </w:tr>
      <w:tr w:rsidR="00F4101D" w:rsidRPr="00A66E33" w14:paraId="20FF4634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48D8B1BA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3C27019D" w14:textId="41A16B6F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Mis veel informatie over het bedrijf en de achtergrond op de homepage.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F75C418" w14:textId="5D4A864C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Test achter rekentool weghalen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3F0A151" w14:textId="79C36D2E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Rekentool oogt chaotisch en is onduidelijk in welke informatie je nodig hebt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6956AC" w14:textId="1D75969F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Er mist nog veel op de website, zoals 1 hypotheek en blog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EF1CF" w14:textId="77777777" w:rsidR="00F4101D" w:rsidRPr="00C6203D" w:rsidRDefault="00F4101D" w:rsidP="00F4101D">
            <w:pPr>
              <w:rPr>
                <w:lang w:val="nl-NL"/>
              </w:rPr>
            </w:pPr>
          </w:p>
        </w:tc>
      </w:tr>
      <w:tr w:rsidR="00F4101D" w:rsidRPr="00A66E33" w14:paraId="5493DFDA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6E4F020E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680ED6CF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C53A9A1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09F4494" w14:textId="6A198313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 xml:space="preserve">Rekentool staan al getallen in, terwijl je nog niks hebt ingevuld en onduidelijk welke vakken je zelf moet invullen.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16B95C" w14:textId="2A8C8C23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Rekentool moeten downloaden is niet handig en moet anders, het zou klanten kunnen kosten.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D1BEDC" w14:textId="77777777" w:rsidR="00F4101D" w:rsidRPr="00C6203D" w:rsidRDefault="00F4101D" w:rsidP="00F4101D">
            <w:pPr>
              <w:rPr>
                <w:lang w:val="nl-NL"/>
              </w:rPr>
            </w:pPr>
          </w:p>
        </w:tc>
      </w:tr>
      <w:tr w:rsidR="00F4101D" w:rsidRPr="00A66E33" w14:paraId="766916A8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30C3012C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4410D02C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40F03FF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F192992" w14:textId="497DA303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Risico’s van beleggen duidelijker weergeven in plaats van zelf alles bij elkaar moeten zoeken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5CC15F" w14:textId="7EF1791B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>Rekentool ziet er onoverzichtelijk uit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733299" w14:textId="77777777" w:rsidR="00F4101D" w:rsidRPr="00C6203D" w:rsidRDefault="00F4101D" w:rsidP="00F4101D">
            <w:pPr>
              <w:rPr>
                <w:lang w:val="nl-NL"/>
              </w:rPr>
            </w:pPr>
          </w:p>
        </w:tc>
      </w:tr>
      <w:tr w:rsidR="00F4101D" w:rsidRPr="00A66E33" w14:paraId="727C674D" w14:textId="77777777" w:rsidTr="00245282">
        <w:tc>
          <w:tcPr>
            <w:tcW w:w="1413" w:type="dxa"/>
            <w:tcBorders>
              <w:bottom w:val="single" w:sz="4" w:space="0" w:color="auto"/>
            </w:tcBorders>
          </w:tcPr>
          <w:p w14:paraId="39D578ED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4D8CE3CE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10C2928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A93BCC6" w14:textId="2FC103EE" w:rsidR="00F4101D" w:rsidRPr="00C6203D" w:rsidRDefault="00F4101D" w:rsidP="00F4101D">
            <w:pPr>
              <w:rPr>
                <w:lang w:val="nl-NL"/>
              </w:rPr>
            </w:pPr>
            <w:r>
              <w:rPr>
                <w:lang w:val="nl-NL"/>
              </w:rPr>
              <w:t xml:space="preserve">Vermeld wanneer je antwoord kan </w:t>
            </w:r>
            <w:r>
              <w:rPr>
                <w:lang w:val="nl-NL"/>
              </w:rPr>
              <w:lastRenderedPageBreak/>
              <w:t>verwachten bij het contact opnemen.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BDB838" w14:textId="77777777" w:rsidR="00F4101D" w:rsidRPr="00C6203D" w:rsidRDefault="00F4101D" w:rsidP="00F4101D">
            <w:pPr>
              <w:rPr>
                <w:lang w:val="nl-N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511057" w14:textId="77777777" w:rsidR="00F4101D" w:rsidRPr="00C6203D" w:rsidRDefault="00F4101D" w:rsidP="00F4101D">
            <w:pPr>
              <w:rPr>
                <w:lang w:val="nl-NL"/>
              </w:rPr>
            </w:pPr>
          </w:p>
        </w:tc>
      </w:tr>
    </w:tbl>
    <w:p w14:paraId="3315EB18" w14:textId="17A4E048" w:rsidR="00245282" w:rsidRDefault="00245282">
      <w:pPr>
        <w:rPr>
          <w:lang w:val="nl-NL"/>
        </w:rPr>
      </w:pPr>
    </w:p>
    <w:p w14:paraId="2B3CEDE5" w14:textId="77777777" w:rsidR="00245282" w:rsidRDefault="00245282">
      <w:pPr>
        <w:rPr>
          <w:lang w:val="nl-NL"/>
        </w:rPr>
      </w:pPr>
      <w:r>
        <w:rPr>
          <w:lang w:val="nl-NL"/>
        </w:rPr>
        <w:br w:type="page"/>
      </w:r>
    </w:p>
    <w:p w14:paraId="3AE5A983" w14:textId="0F786FF2" w:rsidR="00E14B6A" w:rsidRDefault="00245282">
      <w:pPr>
        <w:rPr>
          <w:lang w:val="nl-NL"/>
        </w:rPr>
      </w:pPr>
      <w:r>
        <w:rPr>
          <w:lang w:val="nl-NL"/>
        </w:rPr>
        <w:lastRenderedPageBreak/>
        <w:t>Formuleer actiepunten voor alle tips/verbeterpunten</w:t>
      </w:r>
      <w:r w:rsidR="007C7719">
        <w:rPr>
          <w:lang w:val="nl-NL"/>
        </w:rPr>
        <w:t>, wat moet je aan de site verbeteren?</w:t>
      </w:r>
    </w:p>
    <w:p w14:paraId="3D1BF6E3" w14:textId="77777777" w:rsidR="00A66E33" w:rsidRPr="00734989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 w:rsidRPr="00734989">
        <w:rPr>
          <w:lang w:val="nl-NL"/>
        </w:rPr>
        <w:t>Verander de afbeelding op de homepage om ook de iets jongere doelgroep aan te spreken.</w:t>
      </w:r>
    </w:p>
    <w:p w14:paraId="74DB2885" w14:textId="77777777" w:rsidR="00A66E33" w:rsidRPr="00734989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 w:rsidRPr="00734989">
        <w:rPr>
          <w:lang w:val="nl-NL"/>
        </w:rPr>
        <w:t>Verander de term ervaren professional, die is onduidelijk en zorgt voor verwarring</w:t>
      </w:r>
    </w:p>
    <w:p w14:paraId="16AE7027" w14:textId="77777777" w:rsidR="00A66E33" w:rsidRPr="00734989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 w:rsidRPr="00734989">
        <w:rPr>
          <w:lang w:val="nl-NL"/>
        </w:rPr>
        <w:t>Laat meer zien over het bedrijf, wie de oprichters zijn, waar het voor staat, wat het wil bereiken, etc.</w:t>
      </w:r>
    </w:p>
    <w:p w14:paraId="3D114922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 w:rsidRPr="00734989">
        <w:rPr>
          <w:lang w:val="nl-NL"/>
        </w:rPr>
        <w:t>Verander de naam van de diensten en assortiment pagina in alleen diensten</w:t>
      </w:r>
    </w:p>
    <w:p w14:paraId="5B2F6355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Lettertype waarin beleggen, hypotheken en rekentool in zijn geschreven aanpassen</w:t>
      </w:r>
    </w:p>
    <w:p w14:paraId="4402A6BE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Het woord test achter rekentool weghalen</w:t>
      </w:r>
    </w:p>
    <w:p w14:paraId="34C3B252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Meer vertellen over de werkwijze van ons bureau, wie wij zijn, wat we doen, waarom we dat doen, </w:t>
      </w:r>
      <w:proofErr w:type="spellStart"/>
      <w:r>
        <w:rPr>
          <w:lang w:val="nl-NL"/>
        </w:rPr>
        <w:t>etc</w:t>
      </w:r>
      <w:proofErr w:type="spellEnd"/>
    </w:p>
    <w:p w14:paraId="529CD1D3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Prijzen toevoegen op de beleggen pagina</w:t>
      </w:r>
    </w:p>
    <w:p w14:paraId="652A63EA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Rekentool duidelijker maken en duidelijk neerzetten welke informatie je ervoor nodig hebt</w:t>
      </w:r>
    </w:p>
    <w:p w14:paraId="2648072A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De getallen die al in de rekentool staan weghalen</w:t>
      </w:r>
    </w:p>
    <w:p w14:paraId="3447931A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Duidelijk aangeven welke informatie je nodig hebt voor de rekentool en welke vakken je in moet vullen</w:t>
      </w:r>
    </w:p>
    <w:p w14:paraId="38E312CE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De rekentool op de website zelf zetten in plaats van in een apart Excelbestand</w:t>
      </w:r>
    </w:p>
    <w:p w14:paraId="7A5531D0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Risico’s van beleggen duidelijker neerzetten in een apart kopje</w:t>
      </w:r>
    </w:p>
    <w:p w14:paraId="3164F59E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Duidelijk vermelden wanneer je antwoord kan verwachten als je contact opneemt</w:t>
      </w:r>
    </w:p>
    <w:p w14:paraId="092F8E63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Een duidelijk kopje over maatschappelijk verantwoord beleggen maken, zodat de klant dit niet zelf bij elkaar hoeft te zoeken.</w:t>
      </w:r>
    </w:p>
    <w:p w14:paraId="0076133B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Afbeelding op de duurzaamheidspagina groter maken, zodat het beter te lezen is.</w:t>
      </w:r>
    </w:p>
    <w:p w14:paraId="4CCC78CD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Rekentool op de website zelf zetten en niks hoeven downloaden, niet iedereen weet hoe dat werkt</w:t>
      </w:r>
    </w:p>
    <w:p w14:paraId="5B433D6B" w14:textId="77777777" w:rsidR="00A66E33" w:rsidRDefault="00A66E33" w:rsidP="00A66E3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Rekentool duidelijker indelen</w:t>
      </w:r>
    </w:p>
    <w:p w14:paraId="320DBF77" w14:textId="77777777" w:rsidR="00245282" w:rsidRDefault="00245282">
      <w:pPr>
        <w:rPr>
          <w:lang w:val="nl-NL"/>
        </w:rPr>
      </w:pPr>
    </w:p>
    <w:p w14:paraId="73C41353" w14:textId="77777777" w:rsidR="00245282" w:rsidRPr="00C6203D" w:rsidRDefault="00245282">
      <w:pPr>
        <w:rPr>
          <w:lang w:val="nl-NL"/>
        </w:rPr>
      </w:pPr>
    </w:p>
    <w:sectPr w:rsidR="00245282" w:rsidRPr="00C6203D" w:rsidSect="002452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2168"/>
    <w:multiLevelType w:val="hybridMultilevel"/>
    <w:tmpl w:val="14206F80"/>
    <w:lvl w:ilvl="0" w:tplc="A4500F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3258C"/>
    <w:multiLevelType w:val="hybridMultilevel"/>
    <w:tmpl w:val="C9540E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416082">
    <w:abstractNumId w:val="0"/>
  </w:num>
  <w:num w:numId="2" w16cid:durableId="78014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3D"/>
    <w:rsid w:val="001B7D99"/>
    <w:rsid w:val="002440E2"/>
    <w:rsid w:val="00245282"/>
    <w:rsid w:val="00256E09"/>
    <w:rsid w:val="002B3672"/>
    <w:rsid w:val="002E6218"/>
    <w:rsid w:val="003B13C7"/>
    <w:rsid w:val="005878BB"/>
    <w:rsid w:val="005E363F"/>
    <w:rsid w:val="00746242"/>
    <w:rsid w:val="007C7719"/>
    <w:rsid w:val="008C0285"/>
    <w:rsid w:val="008E1BF9"/>
    <w:rsid w:val="00933255"/>
    <w:rsid w:val="00A66E33"/>
    <w:rsid w:val="00C6203D"/>
    <w:rsid w:val="00CD074C"/>
    <w:rsid w:val="00E14B6A"/>
    <w:rsid w:val="00F21CF2"/>
    <w:rsid w:val="00F4101D"/>
    <w:rsid w:val="00FA60CC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EDC0"/>
  <w15:chartTrackingRefBased/>
  <w15:docId w15:val="{6223A2FE-37DD-4260-8F00-B470CE22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2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2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2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2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2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2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2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2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2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0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0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20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20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20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20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2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2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2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20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20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20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2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20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203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6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InHolland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Smulders, Monique</dc:creator>
  <cp:keywords/>
  <dc:description/>
  <cp:lastModifiedBy>Tobias Warmerdam</cp:lastModifiedBy>
  <cp:revision>3</cp:revision>
  <dcterms:created xsi:type="dcterms:W3CDTF">2025-12-17T18:42:00Z</dcterms:created>
  <dcterms:modified xsi:type="dcterms:W3CDTF">2025-12-17T18:45:00Z</dcterms:modified>
</cp:coreProperties>
</file>